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page" w:horzAnchor="margin" w:tblpY="14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78"/>
      </w:tblGrid>
      <w:tr w:rsidR="00A53BA7" w14:paraId="2386D785" w14:textId="77777777" w:rsidTr="00A53BA7">
        <w:trPr>
          <w:trHeight w:val="1124"/>
        </w:trPr>
        <w:tc>
          <w:tcPr>
            <w:tcW w:w="3078" w:type="dxa"/>
            <w:vAlign w:val="bottom"/>
          </w:tcPr>
          <w:p w14:paraId="64D03B7B" w14:textId="77777777" w:rsidR="00A53BA7" w:rsidRPr="00670E29" w:rsidRDefault="00A53BA7" w:rsidP="00A53BA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70E29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BD00D43" w14:textId="77777777" w:rsidR="00D63232" w:rsidRDefault="00D63232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BA56A36" w14:textId="77777777" w:rsidR="00215508" w:rsidRDefault="00215508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57FDD1C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9A79B21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9042763" w14:textId="77777777" w:rsidR="00211A3F" w:rsidRPr="00A53BA7" w:rsidRDefault="00D63232" w:rsidP="00EC75FF">
      <w:pPr>
        <w:shd w:val="clear" w:color="auto" w:fill="EEECE1" w:themeFill="background2"/>
        <w:ind w:left="0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A53BA7">
        <w:rPr>
          <w:rFonts w:cstheme="minorHAnsi"/>
          <w:b/>
          <w:bCs/>
          <w:sz w:val="24"/>
          <w:szCs w:val="24"/>
          <w:u w:val="single"/>
        </w:rPr>
        <w:t>WYKAZ ROBÓT BUDOWLANYCH</w:t>
      </w:r>
    </w:p>
    <w:p w14:paraId="5F67E9CA" w14:textId="2E7E7FCA" w:rsidR="00D704C7" w:rsidRPr="00A53BA7" w:rsidRDefault="00D63232" w:rsidP="00EC75FF">
      <w:pPr>
        <w:shd w:val="clear" w:color="auto" w:fill="F2F2F2" w:themeFill="background1" w:themeFillShade="F2"/>
        <w:spacing w:before="0"/>
        <w:ind w:left="0"/>
        <w:jc w:val="center"/>
        <w:rPr>
          <w:rFonts w:ascii="Times New Roman" w:hAnsi="Times New Roman" w:cs="Times New Roman"/>
        </w:rPr>
      </w:pPr>
      <w:r w:rsidRPr="00A53BA7">
        <w:rPr>
          <w:rFonts w:cstheme="minorHAnsi"/>
        </w:rPr>
        <w:t xml:space="preserve">wykonanych w okresie ostatnich </w:t>
      </w:r>
      <w:r w:rsidR="00B50DB8" w:rsidRPr="00A53BA7">
        <w:rPr>
          <w:rFonts w:cstheme="minorHAnsi"/>
        </w:rPr>
        <w:t>5</w:t>
      </w:r>
      <w:r w:rsidRPr="00A53BA7">
        <w:rPr>
          <w:rFonts w:cstheme="minorHAnsi"/>
        </w:rPr>
        <w:t xml:space="preserve"> lat przed upływem terminu składania ofert, a jeżeli okres prowadzenia działalności jest krótszy – w tym okresie,</w:t>
      </w:r>
      <w:r w:rsidR="00EC75FF" w:rsidRPr="00A53BA7">
        <w:rPr>
          <w:rFonts w:cstheme="minorHAnsi"/>
        </w:rPr>
        <w:t xml:space="preserve"> </w:t>
      </w:r>
      <w:r w:rsidRPr="00A53BA7">
        <w:rPr>
          <w:rFonts w:cstheme="minorHAnsi"/>
        </w:rPr>
        <w:t>w zakresie potwierdzenia spełnienia warunku udziału w postępowani</w:t>
      </w:r>
      <w:r w:rsidR="00670E29" w:rsidRPr="00A53BA7">
        <w:rPr>
          <w:rFonts w:cstheme="minorHAnsi"/>
        </w:rPr>
        <w:t xml:space="preserve">u, </w:t>
      </w:r>
      <w:r w:rsidR="00A53BA7" w:rsidRPr="00A53BA7">
        <w:rPr>
          <w:rFonts w:cstheme="minorHAnsi"/>
        </w:rPr>
        <w:br/>
      </w:r>
      <w:r w:rsidR="00670E29" w:rsidRPr="00A53BA7">
        <w:rPr>
          <w:rFonts w:cstheme="minorHAnsi"/>
        </w:rPr>
        <w:t xml:space="preserve">o którym mowa w rozdziale </w:t>
      </w:r>
      <w:r w:rsidR="00A53BA7" w:rsidRPr="00A53BA7">
        <w:rPr>
          <w:rFonts w:cstheme="minorHAnsi"/>
        </w:rPr>
        <w:t>I</w:t>
      </w:r>
      <w:r w:rsidR="00670E29" w:rsidRPr="00A53BA7">
        <w:rPr>
          <w:rFonts w:cstheme="minorHAnsi"/>
        </w:rPr>
        <w:t xml:space="preserve">V </w:t>
      </w:r>
      <w:r w:rsidR="0093460D" w:rsidRPr="00A53BA7">
        <w:rPr>
          <w:rFonts w:cstheme="minorHAnsi"/>
        </w:rPr>
        <w:t>S</w:t>
      </w:r>
      <w:r w:rsidRPr="00A53BA7">
        <w:rPr>
          <w:rFonts w:cstheme="minorHAnsi"/>
        </w:rPr>
        <w:t>WZ</w:t>
      </w:r>
    </w:p>
    <w:p w14:paraId="3080C8A5" w14:textId="77777777" w:rsidR="0088525D" w:rsidRPr="00A53BA7" w:rsidRDefault="0088525D" w:rsidP="0088525D">
      <w:pPr>
        <w:ind w:left="0"/>
        <w:rPr>
          <w:rFonts w:cstheme="minorHAnsi"/>
          <w:sz w:val="24"/>
          <w:szCs w:val="24"/>
        </w:rPr>
      </w:pPr>
    </w:p>
    <w:p w14:paraId="579E28BF" w14:textId="7A8F6829" w:rsidR="00702E4D" w:rsidRPr="00A53BA7" w:rsidRDefault="00D63232" w:rsidP="004C7D08">
      <w:pPr>
        <w:ind w:left="0"/>
        <w:rPr>
          <w:rFonts w:ascii="Calibri" w:hAnsi="Calibri" w:cs="Calibri"/>
          <w:b/>
          <w:bCs/>
          <w:iCs/>
          <w:sz w:val="24"/>
          <w:szCs w:val="24"/>
        </w:rPr>
      </w:pPr>
      <w:r w:rsidRPr="00A53BA7">
        <w:rPr>
          <w:rFonts w:cstheme="minorHAnsi"/>
          <w:sz w:val="24"/>
          <w:szCs w:val="24"/>
        </w:rPr>
        <w:t>Dotyczy postępowania o udzielenie zamówienia publicznego</w:t>
      </w:r>
      <w:r w:rsidR="00670E29" w:rsidRPr="00A53BA7">
        <w:rPr>
          <w:rFonts w:cstheme="minorHAnsi"/>
          <w:b/>
          <w:sz w:val="24"/>
          <w:szCs w:val="24"/>
        </w:rPr>
        <w:t xml:space="preserve"> </w:t>
      </w:r>
      <w:r w:rsidR="0064461E" w:rsidRPr="00A53BA7">
        <w:rPr>
          <w:rFonts w:cstheme="minorHAnsi"/>
          <w:b/>
          <w:sz w:val="24"/>
          <w:szCs w:val="24"/>
        </w:rPr>
        <w:t>na</w:t>
      </w:r>
      <w:r w:rsidR="0064461E" w:rsidRPr="00A53BA7">
        <w:rPr>
          <w:rFonts w:cstheme="minorHAnsi"/>
          <w:b/>
          <w:bCs/>
          <w:sz w:val="24"/>
          <w:szCs w:val="24"/>
        </w:rPr>
        <w:t xml:space="preserve"> </w:t>
      </w:r>
      <w:r w:rsidR="00446652" w:rsidRPr="00446652">
        <w:rPr>
          <w:rFonts w:cstheme="minorHAnsi"/>
          <w:b/>
          <w:sz w:val="24"/>
          <w:szCs w:val="24"/>
        </w:rPr>
        <w:t>budow</w:t>
      </w:r>
      <w:r w:rsidR="00446652">
        <w:rPr>
          <w:rFonts w:cstheme="minorHAnsi"/>
          <w:b/>
          <w:sz w:val="24"/>
          <w:szCs w:val="24"/>
        </w:rPr>
        <w:t>ę</w:t>
      </w:r>
      <w:r w:rsidR="00446652" w:rsidRPr="00446652">
        <w:rPr>
          <w:rFonts w:cstheme="minorHAnsi"/>
          <w:b/>
          <w:sz w:val="24"/>
          <w:szCs w:val="24"/>
        </w:rPr>
        <w:t xml:space="preserve"> </w:t>
      </w:r>
      <w:r w:rsidR="00B25355" w:rsidRPr="00B25355">
        <w:rPr>
          <w:rFonts w:cstheme="minorHAnsi"/>
          <w:b/>
          <w:sz w:val="24"/>
          <w:szCs w:val="24"/>
        </w:rPr>
        <w:t xml:space="preserve">obiektów małej architektury </w:t>
      </w:r>
      <w:r w:rsidR="00B25355">
        <w:rPr>
          <w:rFonts w:cstheme="minorHAnsi"/>
          <w:b/>
          <w:sz w:val="24"/>
          <w:szCs w:val="24"/>
        </w:rPr>
        <w:br/>
      </w:r>
      <w:r w:rsidR="00B25355" w:rsidRPr="00B25355">
        <w:rPr>
          <w:rFonts w:cstheme="minorHAnsi"/>
          <w:b/>
          <w:sz w:val="24"/>
          <w:szCs w:val="24"/>
        </w:rPr>
        <w:t>w ramach zadania: Park Trampolin przy Szkole Podstawowej nr 9 w Białej Podlaskiej przy ul. Zygmunta Augusta 2</w:t>
      </w:r>
      <w:r w:rsidR="00A53BA7" w:rsidRPr="00A53BA7">
        <w:rPr>
          <w:rFonts w:eastAsia="Calibri" w:cstheme="minorHAnsi"/>
          <w:b/>
          <w:bCs/>
          <w:sz w:val="24"/>
          <w:szCs w:val="24"/>
        </w:rPr>
        <w:t>,</w:t>
      </w:r>
      <w:r w:rsidR="006D02B2" w:rsidRPr="00A53BA7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A53BA7">
        <w:rPr>
          <w:rFonts w:cstheme="minorHAnsi"/>
          <w:bCs/>
          <w:sz w:val="24"/>
          <w:szCs w:val="24"/>
        </w:rPr>
        <w:t xml:space="preserve">prowadzonego przez </w:t>
      </w:r>
      <w:r w:rsidR="00670E29" w:rsidRPr="00A53BA7">
        <w:rPr>
          <w:rFonts w:cstheme="minorHAnsi"/>
          <w:bCs/>
          <w:sz w:val="24"/>
          <w:szCs w:val="24"/>
        </w:rPr>
        <w:t>Gminę Miejską Biała Podlaska, ul. Marszałka Józefa Piłsudskiego 3, 21-500 Biała Podlaska</w:t>
      </w:r>
      <w:r w:rsidR="00732FF1" w:rsidRPr="00A53BA7">
        <w:rPr>
          <w:rFonts w:cstheme="minorHAnsi"/>
          <w:bCs/>
          <w:sz w:val="24"/>
          <w:szCs w:val="24"/>
        </w:rPr>
        <w:t>.</w:t>
      </w:r>
    </w:p>
    <w:p w14:paraId="698E1A2D" w14:textId="77777777" w:rsidR="0088525D" w:rsidRPr="00A53BA7" w:rsidRDefault="0088525D" w:rsidP="0088525D">
      <w:pPr>
        <w:ind w:left="0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276"/>
        <w:gridCol w:w="1276"/>
        <w:gridCol w:w="2835"/>
      </w:tblGrid>
      <w:tr w:rsidR="00BA3B48" w:rsidRPr="00670E29" w14:paraId="5F5B1C8E" w14:textId="77777777" w:rsidTr="00C431FC">
        <w:trPr>
          <w:trHeight w:val="53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0B8F14AE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B191302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Nazwa i adres podmiotu na rzecz którego zostało wykonane zamówienie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BFAE541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Miejsce wykonywania roboty budowlanej (zamówienia)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14:paraId="4339CAED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 w PLN zamówienia (umowy)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AB78C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zamówienia (umowy)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D03A58" w14:textId="77777777" w:rsidR="00BA3B48" w:rsidRPr="00670E29" w:rsidRDefault="00BA3B48" w:rsidP="0075516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Rodzaj/Opis wykonanych robót budowlanych</w:t>
            </w:r>
          </w:p>
        </w:tc>
      </w:tr>
      <w:tr w:rsidR="00C431FC" w:rsidRPr="00670E29" w14:paraId="7565E395" w14:textId="77777777" w:rsidTr="00C431FC">
        <w:trPr>
          <w:trHeight w:val="508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5636494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11165850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146A0AC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14:paraId="2D8EB563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54B4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Rozpoczęcie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B7101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Zakończenie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</w:tcPr>
          <w:p w14:paraId="471B179E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431FC" w:rsidRPr="00670E29" w14:paraId="08005BE4" w14:textId="77777777" w:rsidTr="00C431FC">
        <w:trPr>
          <w:trHeight w:val="261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D8CD81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50A9CC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98EF271" w14:textId="77777777" w:rsidR="00BA3B48" w:rsidRPr="00670E29" w:rsidRDefault="00BA3B48" w:rsidP="00755162">
            <w:pPr>
              <w:pStyle w:val="Default"/>
              <w:ind w:left="17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BF7B24B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7FA789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4B06C4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4F586F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</w:tr>
      <w:tr w:rsidR="00C431FC" w:rsidRPr="00670E29" w14:paraId="57EB401F" w14:textId="77777777" w:rsidTr="00215508">
        <w:trPr>
          <w:trHeight w:val="2231"/>
        </w:trPr>
        <w:tc>
          <w:tcPr>
            <w:tcW w:w="567" w:type="dxa"/>
            <w:vAlign w:val="center"/>
          </w:tcPr>
          <w:p w14:paraId="10D1EAD6" w14:textId="77777777" w:rsidR="00BA3B48" w:rsidRPr="00670E29" w:rsidRDefault="00BA3B48" w:rsidP="00703FB9">
            <w:pPr>
              <w:ind w:left="0"/>
              <w:jc w:val="center"/>
              <w:rPr>
                <w:rFonts w:cstheme="minorHAnsi"/>
                <w:bCs/>
              </w:rPr>
            </w:pPr>
          </w:p>
        </w:tc>
        <w:tc>
          <w:tcPr>
            <w:tcW w:w="1843" w:type="dxa"/>
            <w:vAlign w:val="center"/>
          </w:tcPr>
          <w:p w14:paraId="602ABF46" w14:textId="77777777" w:rsidR="00BA3B48" w:rsidRPr="00670E29" w:rsidRDefault="00BA3B48" w:rsidP="00703FB9">
            <w:pPr>
              <w:spacing w:after="120"/>
              <w:ind w:left="0"/>
              <w:jc w:val="lef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F8CEB9" w14:textId="77777777" w:rsidR="00BA3B48" w:rsidRPr="00670E29" w:rsidRDefault="00BA3B48" w:rsidP="00416F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1F776E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1835AA3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5DCF4E7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14:paraId="75018F81" w14:textId="77777777" w:rsidR="00BA3B48" w:rsidRPr="00670E29" w:rsidRDefault="00BA3B4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9F3303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0"/>
          <w:szCs w:val="20"/>
        </w:rPr>
      </w:pPr>
    </w:p>
    <w:p w14:paraId="71E65FDB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Uwaga:</w:t>
      </w:r>
    </w:p>
    <w:p w14:paraId="024EB6B0" w14:textId="2DF848EC" w:rsidR="001F555A" w:rsidRPr="00A53BA7" w:rsidRDefault="001F555A" w:rsidP="00BA3B48">
      <w:pPr>
        <w:ind w:left="0"/>
        <w:rPr>
          <w:rFonts w:cstheme="minorHAnsi"/>
          <w:bCs/>
          <w:i/>
          <w:iCs/>
          <w:sz w:val="24"/>
          <w:szCs w:val="24"/>
          <w:u w:val="single"/>
        </w:rPr>
      </w:pPr>
      <w:r w:rsidRPr="00A53BA7">
        <w:rPr>
          <w:rFonts w:cstheme="minorHAnsi"/>
          <w:bCs/>
          <w:i/>
          <w:iCs/>
          <w:sz w:val="24"/>
          <w:szCs w:val="24"/>
        </w:rPr>
        <w:t xml:space="preserve">Zamawiający </w:t>
      </w:r>
      <w:r w:rsidR="00A53BA7" w:rsidRPr="00A53BA7">
        <w:rPr>
          <w:rFonts w:cstheme="minorHAnsi"/>
          <w:bCs/>
          <w:i/>
          <w:iCs/>
          <w:sz w:val="24"/>
          <w:szCs w:val="24"/>
        </w:rPr>
        <w:t xml:space="preserve">nie wymaga złożenia referencji/dowodów </w:t>
      </w:r>
      <w:r w:rsidRPr="00A53BA7">
        <w:rPr>
          <w:rFonts w:cstheme="minorHAnsi"/>
          <w:bCs/>
          <w:i/>
          <w:iCs/>
          <w:sz w:val="24"/>
          <w:szCs w:val="24"/>
        </w:rPr>
        <w:t>potwierdzającymi należyte wykonanie zamówienia</w:t>
      </w:r>
      <w:r w:rsidR="00A53BA7" w:rsidRPr="00A53BA7">
        <w:rPr>
          <w:rFonts w:cstheme="minorHAnsi"/>
          <w:bCs/>
          <w:i/>
          <w:iCs/>
          <w:sz w:val="24"/>
          <w:szCs w:val="24"/>
        </w:rPr>
        <w:t>.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</w:t>
      </w:r>
    </w:p>
    <w:p w14:paraId="1202788B" w14:textId="2CD869CB" w:rsidR="00F22206" w:rsidRPr="00A53BA7" w:rsidRDefault="00A53BA7" w:rsidP="00A53BA7">
      <w:pPr>
        <w:ind w:left="0"/>
        <w:rPr>
          <w:rFonts w:cstheme="minorHAnsi"/>
          <w:bCs/>
          <w:i/>
          <w:iCs/>
          <w:sz w:val="24"/>
          <w:szCs w:val="24"/>
        </w:rPr>
      </w:pPr>
      <w:r w:rsidRPr="00A53BA7">
        <w:rPr>
          <w:rFonts w:cstheme="minorHAnsi"/>
          <w:bCs/>
          <w:i/>
          <w:iCs/>
          <w:sz w:val="24"/>
          <w:szCs w:val="24"/>
          <w:u w:val="single"/>
        </w:rPr>
        <w:t xml:space="preserve">Zamawiający zastrzega sobie możliwość wezwania Wykonawcy do złożenia referencji na każdym etapie postępowania. </w:t>
      </w:r>
    </w:p>
    <w:tbl>
      <w:tblPr>
        <w:tblStyle w:val="Tabela-Siatka"/>
        <w:tblpPr w:leftFromText="141" w:rightFromText="141" w:vertAnchor="page" w:horzAnchor="margin" w:tblpY="1374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2"/>
        <w:gridCol w:w="5844"/>
      </w:tblGrid>
      <w:tr w:rsidR="00AB3ACB" w:rsidRPr="00670E29" w14:paraId="18253469" w14:textId="77777777" w:rsidTr="00AB3ACB">
        <w:trPr>
          <w:trHeight w:val="977"/>
        </w:trPr>
        <w:tc>
          <w:tcPr>
            <w:tcW w:w="4712" w:type="dxa"/>
            <w:vAlign w:val="bottom"/>
          </w:tcPr>
          <w:p w14:paraId="4A7B0F01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</w:t>
            </w:r>
          </w:p>
          <w:p w14:paraId="6DFB7992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  </w:t>
            </w: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/miejscowość i data/</w:t>
            </w:r>
          </w:p>
        </w:tc>
        <w:tc>
          <w:tcPr>
            <w:tcW w:w="5844" w:type="dxa"/>
            <w:vAlign w:val="bottom"/>
          </w:tcPr>
          <w:p w14:paraId="6373B891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97C8D7B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.......................................................................................................</w:t>
            </w:r>
          </w:p>
          <w:p w14:paraId="6A4C9CB8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/podpis upoważnionego(</w:t>
            </w:r>
            <w:proofErr w:type="spellStart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ych</w:t>
            </w:r>
            <w:proofErr w:type="spellEnd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) przedstawiciela(i) Wykonawcy/</w:t>
            </w:r>
          </w:p>
        </w:tc>
      </w:tr>
    </w:tbl>
    <w:p w14:paraId="59CCB987" w14:textId="77777777" w:rsidR="00F22206" w:rsidRDefault="00F22206" w:rsidP="00AB3ACB">
      <w:pPr>
        <w:pStyle w:val="Default"/>
        <w:jc w:val="both"/>
        <w:rPr>
          <w:sz w:val="18"/>
          <w:szCs w:val="18"/>
        </w:rPr>
      </w:pPr>
    </w:p>
    <w:sectPr w:rsidR="00F22206" w:rsidSect="00EC75FF">
      <w:headerReference w:type="default" r:id="rId9"/>
      <w:footerReference w:type="default" r:id="rId10"/>
      <w:pgSz w:w="11906" w:h="16838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F952B" w14:textId="77777777" w:rsidR="00681394" w:rsidRDefault="00681394" w:rsidP="00BA1847">
      <w:pPr>
        <w:spacing w:before="0"/>
      </w:pPr>
      <w:r>
        <w:separator/>
      </w:r>
    </w:p>
  </w:endnote>
  <w:endnote w:type="continuationSeparator" w:id="0">
    <w:p w14:paraId="3DE69625" w14:textId="77777777" w:rsidR="00681394" w:rsidRDefault="00681394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B9058" w14:textId="77777777" w:rsidR="003D333F" w:rsidRDefault="003D333F" w:rsidP="00A53BA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861A5" w14:textId="77777777" w:rsidR="00681394" w:rsidRDefault="00681394" w:rsidP="00BA1847">
      <w:pPr>
        <w:spacing w:before="0"/>
      </w:pPr>
      <w:r>
        <w:separator/>
      </w:r>
    </w:p>
  </w:footnote>
  <w:footnote w:type="continuationSeparator" w:id="0">
    <w:p w14:paraId="0191C0EE" w14:textId="77777777" w:rsidR="00681394" w:rsidRDefault="00681394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07791" w14:textId="77777777" w:rsidR="003D333F" w:rsidRDefault="003D333F" w:rsidP="008777A8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</w:p>
  <w:p w14:paraId="2B07E326" w14:textId="78FB6BB8" w:rsidR="003D333F" w:rsidRPr="00A53BA7" w:rsidRDefault="003D333F" w:rsidP="00670E29">
    <w:pPr>
      <w:pStyle w:val="Nagwek"/>
      <w:pBdr>
        <w:bottom w:val="single" w:sz="4" w:space="1" w:color="auto"/>
      </w:pBdr>
      <w:ind w:left="0"/>
      <w:rPr>
        <w:rFonts w:cstheme="minorHAnsi"/>
        <w:b/>
      </w:rPr>
    </w:pPr>
    <w:r w:rsidRPr="00A53BA7">
      <w:rPr>
        <w:rFonts w:cstheme="minorHAnsi"/>
        <w:b/>
      </w:rPr>
      <w:t>nr sprawy: ZP.271.5.</w:t>
    </w:r>
    <w:r w:rsidR="001D0580">
      <w:rPr>
        <w:rFonts w:cstheme="minorHAnsi"/>
        <w:b/>
      </w:rPr>
      <w:t>21</w:t>
    </w:r>
    <w:r w:rsidRPr="00A53BA7">
      <w:rPr>
        <w:rFonts w:cstheme="minorHAnsi"/>
        <w:b/>
      </w:rPr>
      <w:t>.202</w:t>
    </w:r>
    <w:r w:rsidR="00A53BA7" w:rsidRPr="00A53BA7">
      <w:rPr>
        <w:rFonts w:cstheme="minorHAnsi"/>
        <w:b/>
      </w:rPr>
      <w:t>6</w:t>
    </w:r>
    <w:r w:rsidRPr="00A53BA7">
      <w:rPr>
        <w:rFonts w:cstheme="minorHAnsi"/>
        <w:b/>
      </w:rPr>
      <w:t>.</w:t>
    </w:r>
    <w:r w:rsidR="00811F8B">
      <w:rPr>
        <w:rFonts w:cstheme="minorHAnsi"/>
        <w:b/>
      </w:rPr>
      <w:t>JW</w:t>
    </w:r>
    <w:r w:rsidRPr="00A53BA7">
      <w:rPr>
        <w:rFonts w:cstheme="minorHAnsi"/>
        <w:b/>
      </w:rPr>
      <w:t>2</w:t>
    </w:r>
    <w:r w:rsidRPr="00A53BA7">
      <w:rPr>
        <w:rFonts w:cstheme="minorHAnsi"/>
        <w:b/>
      </w:rPr>
      <w:tab/>
    </w:r>
    <w:r w:rsidRPr="00A53BA7">
      <w:rPr>
        <w:rFonts w:cstheme="minorHAnsi"/>
        <w:b/>
      </w:rPr>
      <w:tab/>
      <w:t xml:space="preserve">                      Załącznik nr </w:t>
    </w:r>
    <w:r w:rsidR="004C7D08" w:rsidRPr="00A53BA7">
      <w:rPr>
        <w:rFonts w:cstheme="minorHAnsi"/>
        <w:b/>
      </w:rPr>
      <w:t>4</w:t>
    </w:r>
    <w:r w:rsidRPr="00A53BA7">
      <w:rPr>
        <w:rFonts w:cstheme="minorHAnsi"/>
        <w:b/>
      </w:rPr>
      <w:t xml:space="preserve"> do SWZ – wykaz rob. budowlanych</w:t>
    </w:r>
  </w:p>
  <w:p w14:paraId="68A1EAD0" w14:textId="77777777" w:rsidR="003D333F" w:rsidRPr="00670E29" w:rsidRDefault="003D333F" w:rsidP="00670E29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DA61285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120301"/>
    <w:multiLevelType w:val="hybridMultilevel"/>
    <w:tmpl w:val="7348FA2E"/>
    <w:lvl w:ilvl="0" w:tplc="483823B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31"/>
  </w:num>
  <w:num w:numId="6">
    <w:abstractNumId w:val="16"/>
  </w:num>
  <w:num w:numId="7">
    <w:abstractNumId w:val="1"/>
  </w:num>
  <w:num w:numId="8">
    <w:abstractNumId w:val="12"/>
  </w:num>
  <w:num w:numId="9">
    <w:abstractNumId w:val="33"/>
  </w:num>
  <w:num w:numId="10">
    <w:abstractNumId w:val="18"/>
  </w:num>
  <w:num w:numId="11">
    <w:abstractNumId w:val="21"/>
  </w:num>
  <w:num w:numId="12">
    <w:abstractNumId w:val="4"/>
  </w:num>
  <w:num w:numId="13">
    <w:abstractNumId w:val="32"/>
  </w:num>
  <w:num w:numId="14">
    <w:abstractNumId w:val="37"/>
  </w:num>
  <w:num w:numId="15">
    <w:abstractNumId w:val="19"/>
  </w:num>
  <w:num w:numId="16">
    <w:abstractNumId w:val="20"/>
  </w:num>
  <w:num w:numId="17">
    <w:abstractNumId w:val="3"/>
  </w:num>
  <w:num w:numId="18">
    <w:abstractNumId w:val="30"/>
  </w:num>
  <w:num w:numId="19">
    <w:abstractNumId w:val="9"/>
  </w:num>
  <w:num w:numId="20">
    <w:abstractNumId w:val="13"/>
  </w:num>
  <w:num w:numId="21">
    <w:abstractNumId w:val="29"/>
  </w:num>
  <w:num w:numId="22">
    <w:abstractNumId w:val="22"/>
  </w:num>
  <w:num w:numId="23">
    <w:abstractNumId w:val="8"/>
  </w:num>
  <w:num w:numId="24">
    <w:abstractNumId w:val="26"/>
  </w:num>
  <w:num w:numId="25">
    <w:abstractNumId w:val="36"/>
  </w:num>
  <w:num w:numId="26">
    <w:abstractNumId w:val="25"/>
  </w:num>
  <w:num w:numId="27">
    <w:abstractNumId w:val="17"/>
  </w:num>
  <w:num w:numId="28">
    <w:abstractNumId w:val="38"/>
  </w:num>
  <w:num w:numId="29">
    <w:abstractNumId w:val="10"/>
  </w:num>
  <w:num w:numId="30">
    <w:abstractNumId w:val="7"/>
  </w:num>
  <w:num w:numId="31">
    <w:abstractNumId w:val="15"/>
  </w:num>
  <w:num w:numId="32">
    <w:abstractNumId w:val="23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4"/>
  </w:num>
  <w:num w:numId="38">
    <w:abstractNumId w:val="28"/>
  </w:num>
  <w:num w:numId="39">
    <w:abstractNumId w:val="27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47"/>
    <w:rsid w:val="000027C2"/>
    <w:rsid w:val="00021429"/>
    <w:rsid w:val="000309D7"/>
    <w:rsid w:val="0004591E"/>
    <w:rsid w:val="0004704C"/>
    <w:rsid w:val="000525A4"/>
    <w:rsid w:val="0005735F"/>
    <w:rsid w:val="00060569"/>
    <w:rsid w:val="000653EB"/>
    <w:rsid w:val="00076371"/>
    <w:rsid w:val="00076A6F"/>
    <w:rsid w:val="000B4B9D"/>
    <w:rsid w:val="000B5E26"/>
    <w:rsid w:val="000D0EE4"/>
    <w:rsid w:val="000D5963"/>
    <w:rsid w:val="000D75E2"/>
    <w:rsid w:val="00110801"/>
    <w:rsid w:val="001136DF"/>
    <w:rsid w:val="00114422"/>
    <w:rsid w:val="00117BFA"/>
    <w:rsid w:val="00121F5C"/>
    <w:rsid w:val="0012274F"/>
    <w:rsid w:val="0012548C"/>
    <w:rsid w:val="00143174"/>
    <w:rsid w:val="00150CE8"/>
    <w:rsid w:val="00153528"/>
    <w:rsid w:val="00160343"/>
    <w:rsid w:val="00161953"/>
    <w:rsid w:val="00164569"/>
    <w:rsid w:val="0018684C"/>
    <w:rsid w:val="001A6100"/>
    <w:rsid w:val="001B2C45"/>
    <w:rsid w:val="001B539B"/>
    <w:rsid w:val="001C4E6E"/>
    <w:rsid w:val="001C73CB"/>
    <w:rsid w:val="001D0580"/>
    <w:rsid w:val="001D1480"/>
    <w:rsid w:val="001D5097"/>
    <w:rsid w:val="001E2ABB"/>
    <w:rsid w:val="001F555A"/>
    <w:rsid w:val="001F72C6"/>
    <w:rsid w:val="00200241"/>
    <w:rsid w:val="002064A7"/>
    <w:rsid w:val="00210146"/>
    <w:rsid w:val="00211A3F"/>
    <w:rsid w:val="00215508"/>
    <w:rsid w:val="00215A05"/>
    <w:rsid w:val="00221A4D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94838"/>
    <w:rsid w:val="002A1040"/>
    <w:rsid w:val="002A2281"/>
    <w:rsid w:val="002C1523"/>
    <w:rsid w:val="002C7325"/>
    <w:rsid w:val="002C7C62"/>
    <w:rsid w:val="002D746E"/>
    <w:rsid w:val="002D759B"/>
    <w:rsid w:val="00302770"/>
    <w:rsid w:val="00304BED"/>
    <w:rsid w:val="003065D0"/>
    <w:rsid w:val="0030791B"/>
    <w:rsid w:val="00321E1A"/>
    <w:rsid w:val="00322491"/>
    <w:rsid w:val="00327501"/>
    <w:rsid w:val="00334AE1"/>
    <w:rsid w:val="0034576E"/>
    <w:rsid w:val="00350987"/>
    <w:rsid w:val="003919CD"/>
    <w:rsid w:val="003B5D36"/>
    <w:rsid w:val="003B6587"/>
    <w:rsid w:val="003B72D1"/>
    <w:rsid w:val="003D333F"/>
    <w:rsid w:val="003D74BB"/>
    <w:rsid w:val="003E7B9E"/>
    <w:rsid w:val="003F0E4C"/>
    <w:rsid w:val="004058C2"/>
    <w:rsid w:val="00415F37"/>
    <w:rsid w:val="00416F12"/>
    <w:rsid w:val="00436CEC"/>
    <w:rsid w:val="00446652"/>
    <w:rsid w:val="0046088E"/>
    <w:rsid w:val="00482474"/>
    <w:rsid w:val="004852C6"/>
    <w:rsid w:val="00491D94"/>
    <w:rsid w:val="00497B07"/>
    <w:rsid w:val="004A181F"/>
    <w:rsid w:val="004A28F5"/>
    <w:rsid w:val="004A7315"/>
    <w:rsid w:val="004B0B13"/>
    <w:rsid w:val="004B3FF4"/>
    <w:rsid w:val="004C2543"/>
    <w:rsid w:val="004C306A"/>
    <w:rsid w:val="004C3D29"/>
    <w:rsid w:val="004C7D08"/>
    <w:rsid w:val="004D0EAB"/>
    <w:rsid w:val="004D25D9"/>
    <w:rsid w:val="004D3906"/>
    <w:rsid w:val="004D7275"/>
    <w:rsid w:val="004E28D1"/>
    <w:rsid w:val="004F062C"/>
    <w:rsid w:val="004F19A7"/>
    <w:rsid w:val="004F3E6E"/>
    <w:rsid w:val="0050341B"/>
    <w:rsid w:val="00525182"/>
    <w:rsid w:val="005512D1"/>
    <w:rsid w:val="0056387A"/>
    <w:rsid w:val="00570D47"/>
    <w:rsid w:val="00585DE1"/>
    <w:rsid w:val="005B426C"/>
    <w:rsid w:val="005C01F9"/>
    <w:rsid w:val="005C43C5"/>
    <w:rsid w:val="005E7D2D"/>
    <w:rsid w:val="005E7DB4"/>
    <w:rsid w:val="00602CAD"/>
    <w:rsid w:val="00617521"/>
    <w:rsid w:val="006301E6"/>
    <w:rsid w:val="006328A7"/>
    <w:rsid w:val="006415AB"/>
    <w:rsid w:val="006431AD"/>
    <w:rsid w:val="0064461E"/>
    <w:rsid w:val="006454BE"/>
    <w:rsid w:val="00650CA9"/>
    <w:rsid w:val="006517F7"/>
    <w:rsid w:val="00654DD7"/>
    <w:rsid w:val="00660BF0"/>
    <w:rsid w:val="00667CD6"/>
    <w:rsid w:val="00670E29"/>
    <w:rsid w:val="006805B7"/>
    <w:rsid w:val="00681394"/>
    <w:rsid w:val="006817FA"/>
    <w:rsid w:val="00682575"/>
    <w:rsid w:val="00691CB9"/>
    <w:rsid w:val="006B62EE"/>
    <w:rsid w:val="006D02B2"/>
    <w:rsid w:val="006F7BE9"/>
    <w:rsid w:val="00702E4D"/>
    <w:rsid w:val="00703FB9"/>
    <w:rsid w:val="00732A33"/>
    <w:rsid w:val="00732BCE"/>
    <w:rsid w:val="00732FF1"/>
    <w:rsid w:val="00744A6C"/>
    <w:rsid w:val="007509F7"/>
    <w:rsid w:val="00755162"/>
    <w:rsid w:val="00774A2D"/>
    <w:rsid w:val="00777B25"/>
    <w:rsid w:val="00782394"/>
    <w:rsid w:val="007965AE"/>
    <w:rsid w:val="007A7E8D"/>
    <w:rsid w:val="007B15EB"/>
    <w:rsid w:val="007D1700"/>
    <w:rsid w:val="007E52C6"/>
    <w:rsid w:val="007F1A77"/>
    <w:rsid w:val="007F3C84"/>
    <w:rsid w:val="007F7C8D"/>
    <w:rsid w:val="00807D14"/>
    <w:rsid w:val="00811F8B"/>
    <w:rsid w:val="00835C8F"/>
    <w:rsid w:val="00850D8B"/>
    <w:rsid w:val="00851D05"/>
    <w:rsid w:val="0086018B"/>
    <w:rsid w:val="008669AF"/>
    <w:rsid w:val="00871CD1"/>
    <w:rsid w:val="00872035"/>
    <w:rsid w:val="008777A8"/>
    <w:rsid w:val="0088038B"/>
    <w:rsid w:val="008822E4"/>
    <w:rsid w:val="0088525D"/>
    <w:rsid w:val="00887718"/>
    <w:rsid w:val="00887A21"/>
    <w:rsid w:val="008A3E84"/>
    <w:rsid w:val="008A479E"/>
    <w:rsid w:val="008A64C3"/>
    <w:rsid w:val="008B0E73"/>
    <w:rsid w:val="008B108F"/>
    <w:rsid w:val="008B6D6D"/>
    <w:rsid w:val="008C1520"/>
    <w:rsid w:val="008D2532"/>
    <w:rsid w:val="008D5C75"/>
    <w:rsid w:val="008D7CA9"/>
    <w:rsid w:val="008F573F"/>
    <w:rsid w:val="00906A83"/>
    <w:rsid w:val="009205E3"/>
    <w:rsid w:val="0092673B"/>
    <w:rsid w:val="00927B16"/>
    <w:rsid w:val="0093460D"/>
    <w:rsid w:val="00943F6F"/>
    <w:rsid w:val="0094647E"/>
    <w:rsid w:val="009465F9"/>
    <w:rsid w:val="009515BC"/>
    <w:rsid w:val="009763C5"/>
    <w:rsid w:val="0098473E"/>
    <w:rsid w:val="00990137"/>
    <w:rsid w:val="009947EF"/>
    <w:rsid w:val="00996185"/>
    <w:rsid w:val="009A3572"/>
    <w:rsid w:val="009B30C8"/>
    <w:rsid w:val="009D0341"/>
    <w:rsid w:val="009D325D"/>
    <w:rsid w:val="009D3A8F"/>
    <w:rsid w:val="009D4B87"/>
    <w:rsid w:val="00A20E97"/>
    <w:rsid w:val="00A23BDF"/>
    <w:rsid w:val="00A378E5"/>
    <w:rsid w:val="00A50C51"/>
    <w:rsid w:val="00A521B9"/>
    <w:rsid w:val="00A53BA7"/>
    <w:rsid w:val="00A610C0"/>
    <w:rsid w:val="00A67CF9"/>
    <w:rsid w:val="00A84A88"/>
    <w:rsid w:val="00A91C09"/>
    <w:rsid w:val="00A9686D"/>
    <w:rsid w:val="00A979E3"/>
    <w:rsid w:val="00AB3ACB"/>
    <w:rsid w:val="00AC4B74"/>
    <w:rsid w:val="00AF7572"/>
    <w:rsid w:val="00AF77D6"/>
    <w:rsid w:val="00B0037D"/>
    <w:rsid w:val="00B015F3"/>
    <w:rsid w:val="00B12F63"/>
    <w:rsid w:val="00B25355"/>
    <w:rsid w:val="00B307D5"/>
    <w:rsid w:val="00B4271D"/>
    <w:rsid w:val="00B50DB8"/>
    <w:rsid w:val="00B530C9"/>
    <w:rsid w:val="00B73C3F"/>
    <w:rsid w:val="00B75425"/>
    <w:rsid w:val="00B9272D"/>
    <w:rsid w:val="00B95100"/>
    <w:rsid w:val="00BA1847"/>
    <w:rsid w:val="00BA3B48"/>
    <w:rsid w:val="00BB3087"/>
    <w:rsid w:val="00BB510B"/>
    <w:rsid w:val="00BC632D"/>
    <w:rsid w:val="00BC644A"/>
    <w:rsid w:val="00BE1A2E"/>
    <w:rsid w:val="00BE5659"/>
    <w:rsid w:val="00BE5EDA"/>
    <w:rsid w:val="00BE6739"/>
    <w:rsid w:val="00BF493D"/>
    <w:rsid w:val="00C16CE3"/>
    <w:rsid w:val="00C261C8"/>
    <w:rsid w:val="00C311AA"/>
    <w:rsid w:val="00C34378"/>
    <w:rsid w:val="00C348B2"/>
    <w:rsid w:val="00C377FA"/>
    <w:rsid w:val="00C431FC"/>
    <w:rsid w:val="00C5149A"/>
    <w:rsid w:val="00C6078F"/>
    <w:rsid w:val="00C63FE6"/>
    <w:rsid w:val="00C83CCA"/>
    <w:rsid w:val="00C924B2"/>
    <w:rsid w:val="00CA0A66"/>
    <w:rsid w:val="00CA1CCD"/>
    <w:rsid w:val="00CB40DE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609AD"/>
    <w:rsid w:val="00D63232"/>
    <w:rsid w:val="00D70293"/>
    <w:rsid w:val="00D704C7"/>
    <w:rsid w:val="00D75C13"/>
    <w:rsid w:val="00D8672F"/>
    <w:rsid w:val="00DA3D35"/>
    <w:rsid w:val="00DA5B88"/>
    <w:rsid w:val="00DB0016"/>
    <w:rsid w:val="00DB2400"/>
    <w:rsid w:val="00DC14C4"/>
    <w:rsid w:val="00DC77F2"/>
    <w:rsid w:val="00DE1CDE"/>
    <w:rsid w:val="00E0227A"/>
    <w:rsid w:val="00E14AAF"/>
    <w:rsid w:val="00E26337"/>
    <w:rsid w:val="00E30EA2"/>
    <w:rsid w:val="00E36666"/>
    <w:rsid w:val="00E4781D"/>
    <w:rsid w:val="00E53211"/>
    <w:rsid w:val="00E563EA"/>
    <w:rsid w:val="00E571A0"/>
    <w:rsid w:val="00E57884"/>
    <w:rsid w:val="00E71EAE"/>
    <w:rsid w:val="00E73F57"/>
    <w:rsid w:val="00E7455F"/>
    <w:rsid w:val="00E93908"/>
    <w:rsid w:val="00EC0047"/>
    <w:rsid w:val="00EC75FF"/>
    <w:rsid w:val="00EE02A8"/>
    <w:rsid w:val="00EE613B"/>
    <w:rsid w:val="00EF555F"/>
    <w:rsid w:val="00F02B2E"/>
    <w:rsid w:val="00F06063"/>
    <w:rsid w:val="00F16F3D"/>
    <w:rsid w:val="00F22206"/>
    <w:rsid w:val="00F32B8A"/>
    <w:rsid w:val="00F56132"/>
    <w:rsid w:val="00F56F20"/>
    <w:rsid w:val="00F63D5E"/>
    <w:rsid w:val="00F75866"/>
    <w:rsid w:val="00F92AFD"/>
    <w:rsid w:val="00F95FC5"/>
    <w:rsid w:val="00F960D3"/>
    <w:rsid w:val="00FA1A09"/>
    <w:rsid w:val="00FA4E94"/>
    <w:rsid w:val="00FA68D7"/>
    <w:rsid w:val="00FC2FC5"/>
    <w:rsid w:val="00FC779F"/>
    <w:rsid w:val="00FD3E55"/>
    <w:rsid w:val="00FD65F8"/>
    <w:rsid w:val="00FD6993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82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7A8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5592-6535-43FE-B082-CAEB5CDF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Marta Sikorska</cp:lastModifiedBy>
  <cp:revision>85</cp:revision>
  <cp:lastPrinted>2024-02-28T10:49:00Z</cp:lastPrinted>
  <dcterms:created xsi:type="dcterms:W3CDTF">2017-08-01T12:58:00Z</dcterms:created>
  <dcterms:modified xsi:type="dcterms:W3CDTF">2026-07-07T12:46:00Z</dcterms:modified>
</cp:coreProperties>
</file>